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d27a" w14:textId="cb9d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Каюма Мухамедханова безымянной улице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174 и решение маслихата Актюбинской области от 30 мая 2017 года № 147. Зарегистрировано Департаментом юстиции Актюбинской области 4 июля 2017 года № 5573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имя Каюма Мухамедханова безымянной улице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30 мая 2017 года № 174/147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имени Каюма Мухамедханова безымянной улице города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