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054b" w14:textId="7100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2017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23 февраля 2017 года № 11/2. Зарегистрировано Департаментом юстиции Северо-Казахстанской области 10 марта 2017 года № 4088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2015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 учетом потребности, заявленной акимом района Шал акына Северо-Казахстанской области,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Шал акына в 2017 году предоставить: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в виде бюджетного кредита в сумме, не превышающей одной тысячи пятисоткратного размера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Действие пункта 1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