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de34" w14:textId="3e2d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Атбасарского районного маслихата от 26 декабря 2017 года № 6С 16/1 "Об утверждении Плана по управлению пастбищами и их использованию по Атбасарскому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28 апреля 2018 года № 6С 20/2. Зарегистрировано Департаментом юстиции Акмолинской области 5 мая 2018 года № 6609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Атбасарский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Плана по управлению пастбищами и их использованию по Атбасарскому району на 2018-2019 годы" от 26 декабря 2017 года № 6С 16/1 (зарегистрировано в Реестре государственной регистрации нормативных правовых актов № 6265, опубликовано 10 января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Кенжибаев Ж.Т.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апреля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