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aefe" w14:textId="727a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2017 года № 6ВС-20-1 "О бюджетах села Жаксы, сельских округов Жаксынского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14 ноября 2018 года № 6ВС-31-3. Зарегистрировано Департаментом юстиции Акмолинской области 26 ноября 2018 года № 6855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бюджетах села Жаксы, сельских округов Жаксынского района на 2018-2020 годы" от 25 декабря 2017 года № 6ВС-20-1 (зарегистрировано в Реестре государственной регистрации нормативных правовых актов № 6323,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Жаксы на 2018-2020 годы,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42478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19799,1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17834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42478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Жанакийминского сельского округа на 2018-2020 годы, согласно приложениям 4, 5 и 6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29029,6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7141,6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13408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29029,6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Запорожского сельского округа на 2018-2020 годы, согласно приложениям 7, 8 и 9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23198,5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14941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23198,5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П.Казьмин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6ВС-20-1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села Жаксы Жаксынского района"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6ВС-20-1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Жанакийминского сельского округа Жаксынского района"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6ВС-20-1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"Аппарат акима Запорожского сельского округа Жаксынского района"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