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d124" w14:textId="51fd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Мадениет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адениет Сандыктауского района Акмолинской области от 22 ноября 2018 года № 1. Зарегистрировано Департаментом юстиции Акмолинской области 14 декабря 2018 года № 6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05 октября 2018 года, аким села Мадение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Набережная села Мадениет Сандыктауского района на улицу Шугайып Нуртази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Ма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