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1246" w14:textId="b7f1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12 декабря 2017 года № 243 "Об утверждении бюджета города Актобе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мая 2018 года № 333. Зарегистрировано Управлением юстиции города Актобе Департамента юстиции Актюбинской области 6 июня 2018 года № 3-1-190.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12 декабря 2017 года № 243 "Об утверждении бюджета города Актобе на 2018–2020 годы" (зарегистрированное в Реестре государственной регистрации нормативных правовых актов за № 5793, опубликованное 9 января 2018 года в газете "Ақтөбе" и 10 января 2018 года в газете "Актюбинский вестник")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"62 886 217,7" заменить цифрами "66 123 265,5",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 цифры "29 955 000" заменить цифрами "31 005 000,0";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 цифры "19 831 217,7" заменить цифрами "22 018 265,5";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"64 291 320,3" заменить цифрами "67 528 368,1".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2018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66 123 265,5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7 692 956,0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7 692 956,0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6 731 421,0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4 653 360,0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11 253 443,0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10 231 736,0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22 018 265,5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22 018 265,5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22 018 265,5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67 528 368,1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589 752,3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26 782 760,2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4 446 396,5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2 157 282,5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20 525 449,8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13 545 104,4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12 703 903,8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6 557 343,4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6 557 343,4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1 804 535,2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1 804 535,2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2 481 091,0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2 135 785,5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2 135 785,5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22 450 505,8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16 286 045,1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15 965 062,0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12 836 055,2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3 119 706,5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279 924,3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1 743 119,3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1 689 022,3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990 024,3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4 421 341,4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4 421 341,4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1 265 920,3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2 212 410,1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4 132 648,0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4 132 648,0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5 141 469,6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5 141 469,6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5 141 469,6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- 1 653 954,6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1 653 954,6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1 648 455,6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2018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10 546 281,0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1 749 957,0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641 623,0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специального специалиста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оказания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1 108 334,0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учителям, прошедшим стажировку по языковым курсам и на доплату учителям за замещение на период обучения основного сотрудника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814 486,0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8 796 324,0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8 796 324,0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1 650 946,0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4 496 955,0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582 205,0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1 906 218,0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2018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15 971 984,5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6 181 391,0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капитальные расходы государственных органов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165 794,0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рабочим кадрам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содействие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трудоустройству через частные агентства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3 911 408,0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309 833,0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доступа общеобразовательных школ к Широкополосному интернету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общеобразовательных школ к интерактивному образовательному контенту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обновление компьютерной техники общеобразовательных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общеобразовательных школ технической инфраструктурой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подведомственных государственных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учебников, учебно-методических комплексов для государственных учреждений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дополнительное образование для детей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2 398 271,0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интерактивным оборудованием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плоскостных спортивных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28 000,0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106 887,9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1 031 003,0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видеокамер для улиц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731 003,0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грунтовых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организаций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тротуарных плиток и бордюр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детских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и озеленение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мусорных контейнеров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9 790 593,5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8 690 593,5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749 090,0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351 075,7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1 591 185,0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949 242,8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