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67ec" w14:textId="dbc6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22 декабря 2017 года № 128 "Об утверждении бюджета Кобдинского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26 марта 2018 года № 147. Зарегистрировано Управлением юстиции Кобдинского района Департамента юстиции Актюбинской области 9 апреля 2018 года № 3-7-161.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22 декабря 2017 года № 128 "Об утверждении бюджета Кобдинского сельского округа на 2018-2020 годы" (зарегистрированное в реестре государственной регистрации нормативных правовых актов № 5805, опубликованное 18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147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2018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