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139c" w14:textId="fd41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Аралтобе Шуб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ского сельского округа Кербулакского района Алматинской области от 13 декабря 2018 года № 24. Зарегистрировано Департаментом юстиции Алматинской области 9 января 2019 года № 49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Аралтобе Шубарского сельского округа и на основании заключения ономастической комиссии Алматинской области от 26 сентября 2018 года, аким Шубарского сельского округа Кербулак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Пограничная" в улицу "Кайнарлы" в селе Аралтобе Шубар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йт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