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774c" w14:textId="cb87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ханского сельского округа Байзакского района Жамбылской области от 26 сентября 2018 года № 68. Зарегистрировано Департаментом юстиции Жамбылской области 16 октября 2018 года № 3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04 сентября 2018 года и с учетом мнения населения соответствующей территории аким Диха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наименование "Нұрлы жол" в села Аймантобе Дихан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х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ын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