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e2d1" w14:textId="f32e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Бухар - Жырауского районного маслихата от 22 декабря 2017 года № 6 "О районном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Бухар - Жырауского районного маслихата Карагандинской области от 29 марта 2018 года № 7. Зарегистрировано Департаментом юстиции Карагандинской области 9 апреля 2018 года № 4685.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20 сессии Бухар-Жырауского районного маслихата от 22 декабря 2017 года №6 "О районном бюджете на 2018-2020 годы" (зарегистрировано в Реестре государственной регистрации нормативных правовых актов за №4526, опубликовано в Эталонном контрольном банке нормативных правовых актов Республики Казахстан в электронном виде 11 января 2018 года, в районной газете "Бұқар жырау жаршысы" №3 от 20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 годы согласно приложениям 1, 2 и 3 соответственно,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8 028 230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1 677 404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16 958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21 090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6 312 778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8 208 694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96 852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133 968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37 116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277 316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277 316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133 968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37 116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180 464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300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2018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bookmarkStart w:name="z33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bookmarkStart w:name="z36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bookmarkStart w:name="z39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bookmarkStart w:name="z42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bookmarkStart w:name="z45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bookmarkStart w:name="z48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