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fe0d" w14:textId="960f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улицы Ардагер села Буркутты и улицы Борлыбулак населенного пункта Борлыбулак Киргизского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Киргизского сельского округа Каркаралинского района Карагандинской области от 5 сентября 2018 года № 02. Зарегистрировано Департаментом юстиции Карагандинской области 10 сентября 2018 года № 4935. Утратило силу решением акима Киргизского сельского округа Каркаралинского района Карагандинской области от 5 декабря 2018 года № 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Киргизского сельского округа Каркаралинского района Карагандинской области от 05.12.2018 № 03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>Министра сельского хозяйства Республики Казахстан от 9 февраля 2015 года № 7-1/86 "Об утверждении Правил установления или снятия ограничительных мероприятий и карантина" (зарегистрировано в Реестре государственной регистрации нормативных правовых актов за № 10414), аким Киргизского сельского округа Каркаралинского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возникновением заболевания бруцеллеза среди крупного рогатого скота установить ограничительные мероприятия на территории улицы Ардагер села Буркутты и улицы Борлыбулак населенного пункта Борлыбулак Киргизского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Провести ветеринарно-санитарные, оздоровительные и ограничительные мероприятия в соответствии с действующим законодательством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Киргизского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Капашов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"Каркаралинская районная территориальная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комитета ветеринарного контроля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надзора Министерства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 сентября 2018 года.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