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b919" w14:textId="3e8b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2017 года №168 "О бюджетах на 2018–2020 годы поселка и сельских округов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8 октября 2018 года № 239. Зарегистрировано Департаментом юстиции Кызылординской области 15 октября 2018 года № 6457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на 2018-2020 годы поселка и сельских округов Сырдарьинского района" (зарегистрировано в Реестре государственной регистрации нормативных правовых актов за номером 6128, опубликовано в эталонном контрольном банке нормативных правовых актов Республики Казахстан 23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1092322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432636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135448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43632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26148 тысяч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1306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955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3881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4002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3226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–1310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2804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3935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1983 тысяч тенге;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79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34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1671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78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5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53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32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1044755 тысяч тенге, в том числе: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404505 тысяч тенге;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87343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80365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75843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131368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87504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75582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102245 тысяч тенге.".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1092322 тысяч тенге, в том числе: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432636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135448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тенге.".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28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08 октября 2018 года №239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Сырдарьинского районного маслихата от 26 декабря 2017 года №168 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