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d6e9" w14:textId="ba4d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№19/8 "О бюджете Енбекшинского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34/3. Зарегистрировано Департаментом юстиции Кызылординской области 28 декабря 2018 года № 6617.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Енбекшинского сельского округа на 2018-2020 годы" (зарегистрировано в Реестре государственной регистрации нормативных правовых актов за номером 6123,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Енбекшинского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- 37 446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- 1 446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- 35 897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- 37 446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"28" декабря 2018 года №34/3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