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0cb5" w14:textId="9b60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190 "О районном бюджете Федоровского района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3 апреля 2018 года № 231. Зарегистрировано Департаментом юстиции Костанайской области 17 апреля 2018 года № 7711.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2018-2020 годы" (зарегистрировано в Реестре государственной регистрации нормативных правовых актов за № 7473,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3610400,9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823215,0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11725,0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7562,0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2767898,9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3676873,8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19136,0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39683,0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- 85608,9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- 85608,9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Завощенко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24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2019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