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2372" w14:textId="2f42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cилу постановления акимата Щербактинского района от 05 февраля 2015 года № 40/2 "Об утверждении Положения о государственном учреждении "Отдел культуры и развития языков, физической культуры и спорта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26 февраля 2018 года № 56/1. Зарегистрировано Департаментом юстиции Павлодарской области 6 марта 2018 года № 5896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05 февраля 2015 года № 40/2 "Об утверждении Положения о государственном учреждении "Отдел культуры и развития языков, физической культуры и спорта Щербактинского района" (зарегистрированное в Реестре государственной регистрации нормативных правовых актов за № 4351, опубликовано 19 марта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