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083a" w14:textId="e540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26 декабря 2017 года № 6-15-14 "О бюджете Камсактинского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24 октября 2018 года № 6-23-2. Зарегистрировано Департаментом юстиции Северо-Казахстанской области 25 октября 2018 года № 4952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6-15-14 "О бюджете Камсактинского сельского округа Айыртауского района на 2018-2020 годы" (зарегистрировано в Реестре государственной регистрации нормативных правовых актов № 4509, опубликовано 27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Камсактинского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18 795,0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16 095,0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18 795,0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17 октября 2018 года № 6-23-2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Камсактинского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