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facb" w14:textId="df8f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26 декабря 2017 года № 6-15-11 "О бюджете Володарского сельского округа Айыртауского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8 ноября 2018 года № 6-24-2. Зарегистрировано Департаментом юстиции Северо-Казахстанской области 12 ноября 2018 года № 4982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26 декабря 2017 года № 6-15-11 "О бюджете Володарского сельского округа Айыртауского района на 2018-2020 годы" (зарегистрировано в Реестре государственной регистрации нормативных правовых актов № 4535, опубликовано 30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Володарского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97 411,0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97 411,0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5 ноября 2018 года № 6-24-2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Володаркого сельского округа Айыртауского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24 811,0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