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6541a" w14:textId="63654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25 декабря 2017 года № 22/17 "О бюджете Прибрежного сельского округа Кызылжарского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29 ноября 2018 года № 35/6. Зарегистрировано Департаментом юстиции Северо-Казахстанской области 5 декабря 2018 года № 5030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от 25 декабря 2017 года № 22/17 "О бюджете Прибрежного сельского округа Кызылжарского района на 2018-2020 годы" (зарегистрировано в Реестре государственной регистрации нормативных правовых актов под № 4518, опубликовано 29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Прибрежного сельского округа Кызылжарского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14 686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3 896 тысяч тенге;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10 790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14 686 тысяч тенге.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- 0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Шушамоин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Кызылжарского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ноября 2018 года № 35/6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Кызылжарского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2017 года № 22/17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Прибрежного сельского округа Кызылжарского района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14 686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11 671,7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11 671,7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11 363,7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