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514a" w14:textId="7bc5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№22/12 "О бюджете Архангельского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ноября 2018 года № 35/1. Зарегистрировано Департаментом юстиции Северо-Казахстанской области 7 декабря 2018 года № 5044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22/12 "О бюджете Архангельского сельского округа Кызылжарского района на 2018-2020 годы" (зарегистрировано в Реестре государственной регистрации нормативных правовых актов под № 4523,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Архангельского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13 556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9 541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13 556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ноября 2018 года № 35/1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