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8fce" w14:textId="cba8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Келлеровского сельского округа Тайыншинского района Северо-Казахстанской области от 7 декабря 2010 года № 12 "О присвоении наименований составных частей населенных пунктов Келлеровского сельского округа Тайыншинского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Келлеровского сельского округа Тайыншинского района Северо-Казахстанской области от 27 июня 2018 года № 17. Зарегистрировано Департаментом юстиции Северо-Казахстанской области 4 июля 2018 года № 4825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Келлеровского сельского округа Тайыншинского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Келлеровского сельского округа Тайыншинского района Северо-Казахстанской области от 7 декабря 2010 года № 12 "О присвоении наименований составных частей населенных пунктов Келлеровского сельского округа Тайыншинского района" (зарегистрировано в Реестре государственной регистрации нормативных правовых актов под № 13-11-199, опубликовано 14 января 2011 года в газете "Тайынша Таңы" и 14 января 2011 года в газете "Тайыншинские вести")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"селолық", "селосы" заменить словами "ауылдық", "ауылы";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текст решения на русском языке оставить без изменения.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