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2e4ef" w14:textId="c62e4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Казыгуртского районного маслихата от 27 декабря 2017 года № 25/151-VІ "О бюджете сельских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24 января 2018 года № 26/157-VI. Зарегистрировано Департаментом юстиции Южно-Казахстанской области 2 февраля 2018 года № 4441.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27 декабря 2017 года № 25/151-VI "О бюджете сельских округов на 2018-2020 годы" (зарегистрировано в Реестре государственной регистрации нормативных правовых актов за № 4386, опубликовано 26 января 2018 года в газете "Казыгурт тынысы" и в Эталонном контрольном банке нормативных правовых актов Республики Казахстан в электронном виде 25 января 2018 года) следующие изменений и дополнений: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Казыгурт на 2018-2020 годы согласно приложениям 1 соответственно, в том числе на 2018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528 464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89 555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7 414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431 495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528 464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сельского округа Шарапхана на 2018-2020 годы согласно приложениям 2 соответственно, в том числе на 2018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153 314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6 008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3 203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144 103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153 314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Алтынтобе на 2018-2020 годы согласно приложениям 3 соответственно, в том числе на 2018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120 915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8 104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3 578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109 233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120 915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Карабау на 2018-2020 годы согласно приложениям 4 соответственно, в том числе на 2018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135 399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9 490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125 908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135 399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Сабыр Рахимова на 2018-2020 годы согласно приложениям 5 соответственно, в том числе на 2018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104 643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3 206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95 897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104 643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Каракозы Абдалиева на 2018-2020 годы согласно приложениям 6 соответственно, в том числе на 2018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161 492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11 821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149 609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161 492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Кызылкия на 2018-2020 годы согласно приложениям 7 соответственно, в том числе на 2018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201 226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7 007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3 183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191 036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201 226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сельского округа Шанак на 2018-2020 годы согласно приложениям 8 соответственно, в том числе на 2018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69 766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3 221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61 768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69 766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Шарбулак на 2018-2020 годы согласно приложениям 9 соответственно, в том числе на 2018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76 982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74 081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76 982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сельского округа Жанабазар на 2018-2020 годы согласно приложениям 10 соответственно, в том числе на 2018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143 532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18 826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124 703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143 532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Турбат на 2018-2020 годы согласно приложениям 11 соответственно, в том числе на 2018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194 096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8 147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185 949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194 096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сельского округа Какпак на 2018-2020 годы согласно приложениям 12 соответственно, в том числе на 2018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115 760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6 194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115 760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сельского округа Жигерген на 2018-2020 годы согласно приложениям 13 соответственно, в том числе на 2018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78 708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74 753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78 708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Казыгуртского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Казыгуртского районного маслихата после его официального опубликования.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Сенгирбаев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 2018 года № 26/157-VI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Казыгурт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 2018 года № 26/157-VI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Шарапхана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 2018 года № 26/157-VI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Алтынтобе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 2018 года № 26/157-VI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Карабау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 2018 года № 26/157-VI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Сабыр Рахимова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 2018 года № 26/157-VI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Каракозы Абдалиева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 2018 года № 26/157-VI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Кызылкия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 2018 года № 26/157-VI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Шанак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 2018 года № 26/157-VI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Шарбулак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 2018 года № 26/157-VI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Жанабазар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 2018 года № 26/157-VI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Турбат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 2018 года № 26/157-VI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Какпак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 2018 года № 26/157-VI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Жигерген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