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6bf6" w14:textId="a546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булакского сельского округа Зайсанского района от 29 июня 2017 года № 2 "Об установлении ограничительных мероприятий в селе Карабулак Карабул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Зайсанского района Восточно-Казахстанской области от 29 января 2018 года № 2. Зарегистрировано Департаментом юстиции Восточно-Казахстанской области 13 февраля 2018 года № 5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Зайсанского района от 20 ноября 2017 года № 400 аким Карабулакского сельского округа Зайс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нять ограничительные мероприятия в селе Карабулак Карабулакского сельского округа в связи с проведением комплекса ветеринарных мероприятий по ликвидации заболевания бруцеллеза среди крупного рогатого ско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улакского сельского округа Зайсанского района от 29 июня 2017 года № 2 "Об установлении ограничительных мероприятий в селе Карабулак Карабулакского сельского округа" (зарегистрировано в Реестре государственной регистрации нормативных правовых актов за № 5143, опубликовано в Эталонном контрольном банке нормативных правовых актов Республики Казахстан в электронном виде от 11 окт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