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4082" w14:textId="e0d4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6 сентября 2014 года № 5С-30-6 "Об утверждении границ оценочных зон и поправочных коэффициентов к базовым ставкам платы за земельные участки города Кокшетау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6 сентября 2019 года № 6С-37-4. Зарегистрировано Департаментом юстиции Акмолинской области 9 сентября 2019 года № 7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границ оценочных зон и поправочных коэффициентов к базовым ставкам платы за земельные участки города Кокшетау Акмолинской области" от 26 сентября 2014 года № 5С-30-6 (зарегистрировано в Реестре государственной регистрации нормативных правовых актов № 4432, опубликовано 19 ноября 2014 года в информационно-правовой системе "Әділет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 слова "с улицей М. Горького, вдоль улицы М. Горького" заменить словами "с проспектом Нұрсұлтан Назарбаев, вдоль проспекта Нұрсұлтан Назар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 слова "с улицей М. Горького, по улице М. Горького" заменить словами "с проспектом Нұрсұлтан Назарбаев, по проспекту Нұрсұлтан Назарбае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