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c4b5" w14:textId="afdc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2018 года №35-1 “О бюджетах поселка Жалагаш и сельских округов на 2019-2021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июня 2019 года № 42-1. Зарегистрировано Департаментом юстиции Кызылординской области 13 июня 2019 года № 6826.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351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2019 -2021 годы” (зарегистрировано в реестре государственный регистрации нормативных правовых актов за номером 6643, опубликовано 17 января 2019 года в Эталонном контрольном банке нормативных правовых актов Республики Казахстан и в газете “Жалағаш жаршысы”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1 319 155,7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69 062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1 249 093,7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1 320 448,5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1292,8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тенге.”;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Утвердить бюджет сельского округа Аккум на 2019 – 2021 годы согласно приложениям 4, 5 и 6 к настоящему решению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110 488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2 243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108 088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110 984,6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Аккум на 2019 год предусмотрены в сумме 88 884 тысяч тенге.”;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Утвердить бюджет сельского округа Бухарбай батыр на 2019 – 2021 годы согласно приложениям 7, 8 и 9 к настоящему решению соответственно, в том числе на 2019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124 559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121 559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124 742,9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Бухарбай батыр на 2019 год предусмотрены в сумме 104 287 тысяч тенге.”;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2019 – 2021 годы согласно приложениям 10, 11 и 12 к настоящему решению соответственно, в том числе на 2019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65 166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2 740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62 326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65 399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объем субвенции выделенные в бюджет сельского округа Енбек на 2019 год предусмотрены в сумме 53 566 тысяч тенге.”;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“5. Утвердить бюджет сельского округа Мадениет на 2019 – 2021 годы согласно приложениям 13, 14 и 15 к настоящему решению соответственно, в том числе на 2019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110 278 тысяч тенге, в том числе по: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2 900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107 278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110 604,6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326,6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объем субвенции выделенные в бюджет сельского округа Мадениет на 2019 год предусмотрены в сумме 66 755 тысяч тенге.”;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42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БАКБЕРГЕНУЛЫ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“11”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1 319 155,7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1 249 093,7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1 320 448,5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“11”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“27” декабря 2018 года №35-1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“11”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“27” декабря 2018 года №35-1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“11”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“11” июня 2019 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Жалагашского районного маслихата от “27” декабря 2018 года №35-1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