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173" w14:textId="6428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Когалыколь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369. Зарегистрировано Департаментом юстиции Кызылординской области 30 декабря 2019 года № 7085.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142807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133873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3393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369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369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