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048d" w14:textId="0770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8 мая 2019 года № 100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ля 2019 года № 152. Зарегистрировано Департаментом юстиции Костанайской области 22 июля 2019 года № 85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улиекольского района "Об установлении публичного сервитута" от 28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 11 июн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9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и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