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4ed8" w14:textId="70e4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8 октября 2019 года № 220. Зарегистрировано Департаментом юстиции Костанайской области 21 октября 2019 года № 87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останайскому производственному филиалу акционерного общества "КазТрансГаз Аймак" публичный сервитут на земельные участки в целях прокладки и эксплуатации электрических линий и сетей, расположенные на территории Аулиекольского района общей площадью 0,014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