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7c2f" w14:textId="1097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36/14 "Об утверждении бюджета Соколовского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ноября 2019 года № 47/9. Зарегистрировано Департаментом юстиции Северо-Казахстанской области 27 ноября 2019 года № 5678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Соколовского сельского округа Кызылжарского района на 2019-2021 годы" от 29 декабря 2018 года № 36/14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Соколовского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30 379,9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10 040,9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20 077,3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33 299,9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2 920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2 920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22 ноября 2019 года № 47/9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Соколовского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33 299,9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