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fca4" w14:textId="7e9f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бесплатного питания отдельных категорий воспитанников дошкольных организаций образования по Жарминскому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14 ноября 2019 года № 328. Зарегистрировано Департаментом юстиции Восточно-Казахстанской области 20 ноября 2019 года № 6294. Утратило силу - постановлением акимата Жарминского района Восточно-Казахстанской области от 15 января 2021 года № 10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Жарминского района Восточно-Казахстанской области от 15.01.2021 № 10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 Республики Казахстан от 4 декабря 2008 года,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помощь", акимат Жарминского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бесплатное питание для следующих категорий воспитанников дошкольных организаций образования: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детям-сиротам и детям, оставшимся без попечения родителей;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с ограниченными возможностями в развитии, детям – инвалидам;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из многодетных семей;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Бесплатное питание организуется воспитанникам дошкольных организаций образования при предоставлении следующих подтверждающих документов: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письменного заявления в произвольной форме родителей или лиц, их заменяющих;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об инвалидности – детям-инвалидам или копии медицинского заключения психолого-медико-педагогической консультации – для детей с ограниченными возможностями в развитии;  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о рождении для детей из многодетных семей;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справки, подтверждающей принадлежность заявителя (семьи) к получателям государственной адресной социальной помощи, предоставляемой государственным учреждением "Жарминский районный отдел занятости и социальных программ", для детей из семей, имеющих право на получение государственной адресной социальной помощи;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сведений о полученных доходах (заработная плата работающих родителей или лиц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величины прожиточного минимума. Право на бесплатное питание в период воспитания в дошкольных организациях образования для детей из семей, имеющих право на получение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должно подтверждаться ежегодно предоставлением документов в дошкольные организации образования согласно подпунктам 5) и 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затрат на организацию бесплатного питания в дошкольных организациях образования района осуществляется из местного бюджета на соответствующий финансовый год.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"Жарминский районный отдел образования" в установленном законодательством Республики Казахстан порядке обеспечить: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Жарминского района;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 Жарминского района после его официального опубликования.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Отменить постановление акимата Жарминского района от 10 сентября 2019 года № 254 "Об организации социальной помощи в виде бесплатного и льготного питания детей, из многодетных, малообеспеченных семей, обучающихся и воспитывающихся в дошкольных и общеобразовательных организациях образования Жарминского района".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Ибраеву А.М.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 и распространяется на воспитанников, посещающих дошкольное организации образования с 1 августа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Жарминского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Бексултанов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