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b1466" w14:textId="fdb14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27 декабря 2013 года № 20-5 "Об утверждении Правил оказания социальной помощи, установления размеров и определения перечня отдельных категорий нуждающихся граждан Казталовского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28 февраля 2019 года № 31-3. Зарегистрировано Департаментом юстиции Западно-Казахстанской области 4 марта 2019 года № 5552. Утратило силу решением Казталовского районного маслихата Западно-Казахстанской области от 30 апреля 2020 года № 47-1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Казталовского районного маслихата Западно-Казахстанской области от 30.04.2020 </w:t>
      </w:r>
      <w:r>
        <w:rPr>
          <w:rFonts w:ascii="Times New Roman"/>
          <w:b w:val="false"/>
          <w:i w:val="false"/>
          <w:color w:val="ff0000"/>
          <w:sz w:val="28"/>
        </w:rPr>
        <w:t>№ 47-1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постановлениями Правительства Республики Казахстан от 31 октября 2017 года №689 </w:t>
      </w:r>
      <w:r>
        <w:rPr>
          <w:rFonts w:ascii="Times New Roman"/>
          <w:b w:val="false"/>
          <w:i w:val="false"/>
          <w:color w:val="000000"/>
          <w:sz w:val="28"/>
        </w:rPr>
        <w:t>"Об утверждении перечня праздничных дат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21 мая 2013 года №504 </w:t>
      </w:r>
      <w:r>
        <w:rPr>
          <w:rFonts w:ascii="Times New Roman"/>
          <w:b w:val="false"/>
          <w:i w:val="false"/>
          <w:color w:val="000000"/>
          <w:sz w:val="28"/>
        </w:rPr>
        <w:t>"Об утверждении Типовых правил оказания социальной помощи, установления размеров и определения перечня отдельных категорий нуждающихся граждан"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27 декабря 2013 года №20-5 "Об утверждении Правил оказания социальной помощи, установления размеров и определения перечня отдельных категорий нуждающихся граждан Казталовского района" (зарегистрированное в Реестре государственной регистрации нормативных правовых актов №3411, опубликованное 24 января 2014 года в газете "Ауыл айнасы")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Казталовского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больным туберкулезом на основании справки подтверждающей заболевание, без учета доходов в размере 5 МРП.";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социальной помощи, установления размеров и определения перечня отдельных категорий нуждающихся граждан Казталовского района: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во второй графе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ССР;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 – 50 000";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в третьей графе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военнослужащие, ставшие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50 000".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Казталовского районного маслихата (Н.Кажгалиев)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МРП – месячный расчетный показатель.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