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7e21" w14:textId="4817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мая 2020 года № 219. Зарегистрирован в Министерстве юстиции Республики Казахстан 22 мая 2020 года № 20695.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170 "Стандарт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(зарегистрирован в Реестре государственной регистрации нормативных правовых актов за № 10980, опубликован 18 мая 2015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дошкольного и среднего образования Министерства образования и науки Республики Казахстан (Мелдебекова М.Т.)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мероприятиях,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Ш.Т. Каринову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 № 219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приема документов и зачисление в организации дополнительного образования и организации общего среднего образования (далее – услугодатель).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оказывается организациями дополнительного образования для детей, организациями общего среднего образования (далее – услугодатель).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физические лица (далее-услугополучатель) предоставляют услугодателю и (или) через некоммерческое акционерное общество "Государственная корпорация "Правительство для граждан" (далее – Государственная корпорация) документы, указанные в пункте 8 Стандарта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Стандарт государственной услуги).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согласно приложению к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образования и науки РК от 01.03.2022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Канцелярия услугодателя, работник Государственной корпорации осуществляют прием заявления, проверяют полноту документов и выдают расписку согласно приложению 2 к Стандарту государственной услуги.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ребенка, работник Государственной корпорации получает из соответствующих государственных информационных систем через шлюз "электронного правительства."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услугополучателем неполного пакета документов и (или) документов с истекшим сроком действия канцелярия услугодателя, работник Государственной корпорации отказывает в приеме заявления и выдает расписку произвольной формы о возврате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Государственную корпорацию день приема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пакета документов работником Государственной корпорации услугодателю осуществляется в течение 1 (одного) рабочего дня через курьера со дня приема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образования и науки РК от 01.03.2022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Канцелярия услугодателя осуществляет регистрацию принятых заявлений услугополучателей по дате и времени подачи в хронологическом порядке.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4-1 в соответствии с приказом Министра образования и науки РК от 01.03.2022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Зачисление в организации дополнительного образования для детей по предоставлению им дополнительного образования, за исключением детских музыкальных, детских художественных школ, детских школ искусств и школ художественно-эстетической направленности производится в порядке регистрации заявления о приеме.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Зачисление в детские музыкальные, детские художественные школы, в детские школы искусств и в школы художественно-эстетической направленности производится по итогам собеседования.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собеседования педагогом определяется уровень развития способностей детей в области разных видов искусства (музыкального, изобразительного, хореографического, театрального).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просвещения РК от 01.09.2022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При наличии вакантных мест по уведомлению услугодателей дополнительный прием в течение календарного года осуществляется в порядке, указанном в пункте 5 настоящих Правил.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результатов оказания государственной услуги осуществляется услугодателем для Государственной корпорации в течение 1 (одного) рабочего дня через курьера со дня приема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5-1 в соответствии с приказом Министра образования и науки РК от 01.03.2022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услугодателя и (или) его должностных лиц по вопросам оказания  государственных услуг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услугодателю и (или) должностному лицу, чье решение, действие (бездействие) обжалуются.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которого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образования и науки РК от 01.03.2022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приказом Министра образования и науки РК от 01.03.2022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зачисление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дополнительного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образования и науки РК от 01.03.2022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просвещения РК от 01.09.2022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Cтандарт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 для детей, организации общего среднего образования.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государственной услуги осуществляется через услугодателя, Государственную корпорацию.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в организации дополнительного образования для детей по предоставлению им дополнительного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пакета документов – 30 (тридцать)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пакета документов –15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в организации дополнительного образования для детей по предоставлению им дополнительного образования, за исключением детских музыкальных, детских художественных школ, детских школ искусств и школ художественно-эстетической направленности производится при наличии свободных мест.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этом, направление пакета документов работником Государственной корпорации услугодателю и доставка результата оказания государственной услуги в Государственную корпорацию осуществляется в течение 1 рабочего дня для каждой стороны.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в детские музыкальные, детские художественные школы и в детские школы искусств, школы художественно-эстетической направленности производится по итогам собеседования.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 о приеме документов согласно приложению 2 к настоящему стандарту и при зачислении в организацию дополнительного образования – копию приказа о зачислении.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услугодателю за результатом оказания государственной услуги на бумажном носителе результат оформляется на бумажном носителе.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предоставление детям дополнительного образования производится по факту их зачисления в организации, предоставляющие дополнительное образование на 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пятницу,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с 09.00 до 18.00 часов с перерывом на обед с 13.00 до 14.00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Государственной корпорации: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осуществляется в порядке "электронной" очереди, по месту жительства несовершеннолетнего, без ускоренного обслуживания, возможно "бронирование" электронной очереди посредством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 без предварительной записи и ускоренного обслуживания.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 или Государственной корпорации: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по форме согласно приложению 1 к Стандарту одного из родителей (или иных законных представителей);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 ребенка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медицинская справка по форме № 027/у, утвержденной приказом исполняющего обязанности Министра здравоохранения Республики Казахстан от 30 октября 2020 года № ҚР ДСМ-175/2020 (зарегистрирован в Реестре государственной регистрации нормативных правовых актов под № 21579);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согласие услугополучателя на доступ к персональным данным ограниченного доступа, которые требуются для оказания государственной услуги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персональных данных и их защите"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Стандарту.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установление недостоверности документов, представленных для получения государственной услуги, и (или) данных (сведений), содержащихся в них;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переполненность групп комплектований организации дополнительного образования или плана формирования групп;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 на доступ к персональным данным ограниченного доступа, которые требуются для оказания государственной услуги в соответствии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персональных данных и их защите".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через справочные службы услугодателя, а также Единый контакт-центр по вопросам оказания государственных услуг: 1414, 8 800 080 77777.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может оказываться через информационные системы местных исполнительных органов.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дополнительного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приказом Министра просвещения РК от 07.08.2023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зачислить моего сына/дочь (Ф.И.О. (при его наличии) ребенка ИИН ребенка),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проживающего по адресу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населенного пункта, района, города и области) для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организации дополнительного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Информирую, что ребенок является из категории (при оказании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услуги бумажно нужное указать):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дети-сироты,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дети с особыми образовательными потребностями, инвалиды и инвалиды с детства, дети-инвалиды;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дети из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дети, находящиеся в центрах адаптации несовершеннолетних и центрах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детей, нуждающихся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дети, проживающие в школах-интернатах общего и санаторного типов, интернатах при школах;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дети, воспитывающиеся и обучающиеся в специализированных интернатных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организациях образования для одаренных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воспитанники интернатных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дети из семей, имеющих право на получение государственной адресной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помощи, а также из семей, не получающих государственную адресную социальную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помощь, в которых среднедушевой доход ниже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дети, которые по состоянию здоровья в течение длительного времени обучаются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программам начального, основного среднего, общего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дому или в организациях, оказывающих стационарную помощь,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восстановительное лечение и медицинскую реабилитацию;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иные категории граждан, определяемые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иные категории граждан, определяемые по решению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не относится ни к одной из вышеперечисленных категорий.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уведомлять меня об изменениях моего заявления следующими способами: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электронное смс (sms) - уведомление в произвольной форме на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мобильных телефонов (не более двух номеров):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электронные e-mail уведомления в произвольной форме: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Подтверждаю, что я согласен (согласна)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охраняемых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 Дата 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зачисление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дополнительного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получении документов у услугополучателя организацией (Государственной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корпорацией, организацией дополнительного образования для детей, организацией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общего среднего образования)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населенного пункта, района, города и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Расписка о приеме документов 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Получены от _________________________________________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Другие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приема заявления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(ответственного лица,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Телефон______________________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Ф.И.О. (при его наличии)/подпись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 года"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по предоставлению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Согласие на обработку персональных данных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дополнен приложением 3 в соответствии с приказом Министра просвещения РК от 01.09.2022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удостоверяющий личность __________________ №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(вид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(кем и когда)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зарегистрированный (ая) по адресу: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свое согласие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(кому, указать организацию)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зарегистрированному по адресу: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(указать адрес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обработку персональных данных ограниченного доступа, которые требуются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персональных данных и их защите" моего (ей) сына (дочери)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года" 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   подпись                   ФИО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