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4ecc6" w14:textId="ac4ec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Актюбинской области от 21 февраля 2020 года № 62 "Об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 по Актюбинской области на 2020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25 августа 2020 года № 316. Зарегистрировано Департаментом юстиции Актюбинской области 26 августа 2020 года № 7342.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животноводства", зарегистрированным в Реестре государственной регистрации нормативных правовых актов № 18404,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21 февраля 2020 года № 62 "Об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 по Актюбинской области на 2020 год" (зарегистрированное в Реестре государственной регистрации нормативных правовых актов № 6825, опубликованное в Эталонном контрольном банке нормативных правовых актов Республики Казахстан 26 февраля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объемы субсидий по направлениям субсидирования развития племенного животноводства, повышения продуктивности и качества продукции животноводства в пределах средств, выделенных из местного бюджета, согласно приложению 1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объемы субсидий по направлениям субсидирования развития племенного животноводства, повышения продуктивности и качества продукции животноводства в пределах средств, выделенных из республиканского бюджета, согласно приложению 2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субсидий по направлениям субсидирования на развитие племенного животноводства, повышение продуктивности и качества продукции животноводства по Актюбинской области на 2020 год согласно приложению 3 к настоящему постановлению.";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Актюбинской области от 25 августа 2020 года № 316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21 февраля 2020 года № 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в пределах средств, выделенных из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712 500,0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зарубежного племенного маточного поголовья*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166 050,0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от норматива до 50%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4 555,12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501 063,2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1 358 971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271 794,2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откормочных площадок вместимостью не менее 1 000 голов единовременно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привеса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3 236 797,4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зарубежный из стран СНГ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4 906 953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171 743, 355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1 292,460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и ремонтному поголовью молочного и молочно-мясного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1 167,566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386 585,365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150 миллионов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15 597 037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Племменое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реализации ягнят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3 678 448, 765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акимата Актюбинской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21 февраля 2020 года № 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в пределах средств, выделенных 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Актюбинской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21 февраля 2020 года 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Направления субсидирования на развитие племенного животноводства, повышение продуктивности и качества продукции животноводства по Актюбинской области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соотвествующее породному происхождению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перемещҰнных на откорм в откормочные площадки вместимостью не менее 1000 голов единовременно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457 051,175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91 410,235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1 034 310,235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Удещевление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(действует до 1 января 2022 года)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производства от 150 миллионов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баранчиков, реализованных на откорм в откормочные площадки вместимостью не менее 5000 голов единовременно или на мясоперерабатывающие предприятия с убойной мощностью 300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поголовьем маралов (оленей)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 семья/сезон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животным*: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 молочного и молочно-мясного направления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лошадей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верблюдов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3 273 610,235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