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53bc" w14:textId="d1e5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Саратского сельского округа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2020 года № 366. Зарегистрировано Департаментом юстиции Актюбинской области 15 января 2020 года № 6771.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40 656,0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469,0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40 160,0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40 656,0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14.09.2020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347 "Об утверждении Айтекебийского районного бюджета на 2020 - 2022 годы" предусмотрены на 2020 год субвенций, передаваемые из районного бюджета в бюджет Саратского сельского округа в сумме 27 247,0 тысяч тенге.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Саратского сельского округа на 2020 год поступление целевых текущих трансфертов из республиканского бюджета на: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дошкольного образования 2 238,0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 320,0 тысяч тенге.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Саратского сельского округа на 2020 год поступление целевых текущих трансфертов из областного бюджета на: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оплаты за питание в дошкольных организациях образования получающим адресную социальную помощь 61,0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продолжительностью ежегодного оплачиваемого трудового отпуска педагогических работников детских дошкольных организаций от 42 календарных дней до 56 дней 200,0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камер видеонаблюдения в детских дошкольных учреждениях образования 1200,0 тысяч тенге.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Саратского сельского округа, не подлежащих секвестру в процессе исполнения местного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Айтекебийского района после его официального опубликования.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366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января 2020 года № 366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366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Приобритение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366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Саратского сельского округа, не подлежащих секвестру в процессе исполнения местного бюджета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