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c776" w14:textId="fe1c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364 "Об утверждении бюджета Кумкудукского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27 марта 2020 года № 401. Зарегистрировано Департаментом юстиции Актюбинской области 30 марта 2020 года № 6919.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364 "Об утверждении бюджета Кумкудукского сельского округа на 2020-2022 годы" (зарегистрированное в Реестре государственной регистрации нормативных правовых актов № 6723,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"60 247,0" заменить цифрами "59 881,0";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"58 429,0" заменить цифрами "58 063,0";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"60 247,0" заменить цифрами "59 881,0".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364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