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7977" w14:textId="45a7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294 "Об утверждении бюджета Жаркамысского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августа 2020 года № 362. Зарегистрировано Департаментом юстиции Актюбинской области 3 сентября 2020 года № 7384.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Байганинского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294 "Об утверждении бюджета Жаркамысского сельского округа на 2020-2022 годы" (зарегистрированное в Реестре государственной регистрации нормативных правовых актов за № 6688,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25 августа 2020 года № 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