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a1be" w14:textId="35ca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иялинского сельского округа от 24 мая 2019 года № 3 "О снятии ограничительных мероприятий и признании утратившим силу решения акима Миялинского сельского округа Байганинского района от 5 марта 2019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10 ноября 2020 года № 9. Зарегистрировано Департаментом юстиции Актюбинской области 12 ноября 2020 года № 76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Миял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24 мая 2019 года № 3 "О снятии ограничительных мероприятий и признании утратившим силу решения акима Миялинского сельского округа Байганинского района от 5 марта 2019 года № 1 "Об установлении ограничительных мероприятий" (зарегистрированное в Реестре государственной регистрации нормативных правовых актов за № 6185, опубликованное 5 июн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му учреждению "Аппарат акима Миялинского сельского округа Байганинского района Актюбинской области" в установленном законодательством порядке обеспечить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яли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ән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