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7909f" w14:textId="8c790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Уилского районного маслихата от 6 января 2020 года № 373 "Об утверждении бюджета Кайындинского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3 сентября 2020 года № 447. Зарегистрировано Департаментом юстиции Актюбинской области 14 сентября 2020 года № 7412.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от 6 января 2020 года № 373 "Об утверждении бюджета Кайындинского сельского округа на 2020-2022 годы" (зарегистрированное в Реестре государственной регистрации нормативных правовых актов № 6659, опубликованное 15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"26 378" заменить цифрами "31 378"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цифры "85" заменить цифрами "136";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"25 092" заменить цифрами "30 092";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"26 378" заменить цифрами "31 378";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Уилского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Уилского районного маслихата от 3 сентября 2020 года № 447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Уилского районного маслихата от 6 января 2020 года № 373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Кайындинского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бюджета (профицит)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бюджета (использование профицита)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