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5c36" w14:textId="1cb5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421 "Об утверждении бюджета Монкебийского сельского округа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503. Зарегистрировано Департаментом юстиции Актюбинской области 1 июля 2020 года № 7232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421 "Об утверждении бюджета Монкебийского сельского округа на 2020 - 2022 годы" (зарегистрированное в Реестре государственной регистрации нормативных правовых актов № 6685,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"53213,9" заменить цифрами "52417,9";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"50021,0" заменить цифрами "49225,0";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"53213,9" заменить цифрами "52417,9";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"29624,0" заменить цифрами "23107,0".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