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96a8" w14:textId="83f9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11 июня 2020 года № 27/03. Зарегистрировано Департаментом юстиции Карагандинской области 16 июня 2020 года № 5876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на основании лицензии на разведку твердых полезных ископаемых №594-EL от 06 марта 2020 года,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"QAZIRON" публичный сервитут сроком на 6 (шесть) лет без изъятия земельных участков у землепользователей на земельном участке площадью 707.5884 га, расположенный на территории города Балхаш для проведения геологоразведочных работ (разведка твердых полезных ископаемых).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"QAZIRON" после завершения работ провести рекультивации нарушенных земель в состояние, пригодное для использования их по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города Балхаш" принять меры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Балхаш Карамурзина Айрата Мухаммедгумаровича.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Балхаш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