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46ef" w14:textId="95b4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№286-54/4 "О бюджете сельского округа Аксуат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мая 2020 года № 341-61/1. Зарегистрировано Департаментом юстиции Кызылординской области 19 мая 2020 года № 7432.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2020-2022 годы" (зарегистрировано в Реестре государственной регистрации нормативных правовых актов за № 7073,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717 914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706 630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431 450,2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-13 536,2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13 536,2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13 536,2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ХХХХХХІ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18 мая 2020 года №341-61/1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№286-54/4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731 450,2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