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7400" w14:textId="48a7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286-54/4 "О бюджете сельского округа Аксуат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366-65/4. Зарегистрировано Департаментом юстиции Кызылординской области 14 сентября 2020 года № 7639.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286-54/4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Аксуат на 2020-2022 годы" (зарегистрировано в Реестре государственной регистрации нормативных правовых актов за №7073,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668 389,1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657 105,1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681 925,3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-13 536,2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13 536,2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13 536,2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№366-65/4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№286-54/4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668 389,1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262 604,1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259 394,1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