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1bd1" w14:textId="0db1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305 "О бюджете сельского округа Жанакурылыс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394. Зарегистрировано Департаментом юстиции Кызылординской области 5 октября 2020 года № 7681.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2020-2022 годы" (зарегистрировано в Реестре государственной регистрации нормативных правовых актов за номером 7170,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69 451,6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29,6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68 154 тысяч тенге, из них субвенции – 63 493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69 451,6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вложение государственных органов.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