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8d13" w14:textId="abf8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298 "О бюджете сельского округа Аралкум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9 декабря 2020 года № 419. Зарегистрировано Департаментом юстиции Кызылординской области 15 декабря 2020 года № 7902.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Аралкум на 2020-2022 годы" (зарегистрировано в Реестре государственной регистрации нормативных правовых актов за номером 7164, опубликовано в эталонном контрольном банке нормативных правовых актов Республики Казахстан от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Аралкум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41 733,4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2 132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111,4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39 490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41 733,4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третьей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419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298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Аралкум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