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e6d3" w14:textId="740e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6 "О бюджете поселка Жаксыкылыш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9 декабря 2020 года № 417. Зарегистрировано Департаментом юстиции Кызылординской области 15 декабря 2020 года № 79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ксыкылыш на 2020-2022 годы" (зарегистрировано в Реестре государственной регистрации нормативных правовых актов за номером 7169, опубликовано в эталонном контрольном банке нормативных правовых актов Республики Казахстан от 16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ксыкылыш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3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4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 8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31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4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2,4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третье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6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759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