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52db" w14:textId="afc5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317 "О бюджете сельского округа Райым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2020 года № 448. Зарегистрировано Департаментом юстиции Кызылординской области 30 декабря 2020 года № 8019.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Райым на 2020-2022 годы" (зарегистрировано в Реестре государственной регистрации нормативных правовых актов за номером 7120,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Райым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135 917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134 220 тысяч тенге,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135 917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шестьдесят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