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b91da" w14:textId="e8b91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№367 "О бюджетах сельского округа Оркендеу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6 марта 2020 года № 396. Зарегистрировано Департаментом юстиции Кызылординской области 12 марта 2020 года № 7297.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Оркендеу на 2020-2022 годы" (зарегистрировано в Реестре государственной регистрации нормативных правовых актов за номером 7105, опубликовано от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Оркендеу на 2020-2022 годы согласно приложениям 1, 2, 3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114142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1703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112439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114142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сфера культуры 1420 тысяч тенге.".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LIII сессий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 ӘЛІШ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Казалинского районного маслихата от 6 марта 2020 года №396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Казалинского районного маслихата от 26 декабря 2019 года №367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Оркендеу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