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aab9" w14:textId="3e4a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03 "О бюджете сельского округа Кара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2. Зарегистрировано Департаментом юстиции Кызылординской области 14 октября 2020 года № 77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обе на 2020-2022 годы" (зарегистрировано в Реестре государственной регистрации нормативных правовых актов за номером 7198, опубликовано в эталонном контрольном банке нормативныхправовых актов Республики Казахстан от 21 января 2020 года) следующие измене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сельского округа Кара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94 913,5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6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42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- 94 0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– 94 91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щ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-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итение финансовых активов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-0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3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