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4f43" w14:textId="aec4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411 "О бюджете сельского округа Жайылма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509. Зарегистрировано Департаментом юстиции Кызылординской области 15 октября 2020 года № 7742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Жайылма на 2020-2022 годы" (зарегистрировано в Реестре государственной регистрации нормативных правовых актов за номером 7191,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Жайылма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86 485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85 211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86 485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85 211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