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1ebb4" w14:textId="4c1eb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27 декабря 2019 года № 369 "О бюджете сельского округа Когалыколь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25 декабря 2020 года № 465. Зарегистрировано Департаментом юстиции Кызылординской области 28 декабря 2020 года № 7962.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369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Когалыколь на 2020-2022 годы" (зарегистрировано в Реестре государственной регистрации нормативных правовых актов за номером 7085, опубликовано в эталонном контрольном банке нормативных правовых актов Республики Казахстан 9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Когалыколь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142807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8934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133873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146200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-3393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3393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3393 тысяч тенге".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2020 года и подлежит официальному опубликованию.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Сырдарьинского районного маслихата, секратарь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465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года№ 369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Когалыколь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учреждении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