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25f1d" w14:textId="2c25f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2019 года №49/24 "О бюджете сельского округа Жиделиарык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30 июля 2020 года № 57/9. Зарегистрировано Департаментом юстиции Кызылординской области 4 августа 2020 года № 7573.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 49/24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Жиделиарык на 2020-2022 годы" (зарегистрировано в Реестре государственной регистрации нормативных правовых актов за номером 7116, опубликовано в эталонном контрольном банке нормативных правовых актов Республики Казахстан от 11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Жиделиарык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- 41812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- 633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- 41179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- 41812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Шәукебаев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Шиелийcкого районного маслихата от 30 июля 2020 года № 57/9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27 декабря 2019 года №49/24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Жиделиарык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подаходный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